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сокращенное</w:t>
      </w:r>
      <w:proofErr w:type="gramEnd"/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1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2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A9533C" w:rsidRDefault="00A9533C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Вариант формулировки пункта 1.3. 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Договора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указывается в зависимости от периодичности поставки (единовременно или по частям).  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</w:t>
      </w:r>
      <w:proofErr w:type="gramStart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proofErr w:type="gramEnd"/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1 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2 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61D6F">
        <w:rPr>
          <w:rFonts w:ascii="Times New Roman" w:hAnsi="Times New Roman" w:cs="Times New Roman"/>
          <w:i/>
          <w:sz w:val="24"/>
          <w:szCs w:val="24"/>
        </w:rPr>
        <w:t>Вариант 3</w:t>
      </w: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_____% – предоплата, ____% – по факту поставки. Покупатель производит авансовый платёж в размере ____% от стоимости поставляемого Товара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0C19EA" w:rsidRPr="000C19EA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361D6F">
        <w:rPr>
          <w:rFonts w:ascii="Times New Roman" w:hAnsi="Times New Roman" w:cs="Times New Roman"/>
          <w:sz w:val="24"/>
          <w:szCs w:val="24"/>
        </w:rPr>
        <w:t xml:space="preserve"> и получения счёта на предоплату. Оставшиеся ____% 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D654C4" w:rsidRDefault="00D654C4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риант формулировки пункта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Договора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указывается в зависимости от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достигнутой договоренности с поставщиком.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065BD6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FF30D5" w:rsidRDefault="00FF30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осуществляется по частям Поставщик удостоверяет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="00D955BD">
        <w:rPr>
          <w:rFonts w:ascii="Times New Roman" w:hAnsi="Times New Roman" w:cs="Times New Roman"/>
          <w:sz w:val="24"/>
          <w:szCs w:val="24"/>
          <w:u w:val="single"/>
        </w:rPr>
        <w:t>77vat@salavatmed.ru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(трех) календарных дней после таких 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изменений в электронном виде в редактируемом формате MS Excel по форме, размещенной в сети Интернет по </w:t>
      </w:r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адресу: </w:t>
      </w:r>
      <w:hyperlink r:id="rId9" w:history="1"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955BD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D955BD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подтверждением соответствующими</w:t>
      </w:r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документами в </w:t>
      </w:r>
      <w:proofErr w:type="gram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формате</w:t>
      </w:r>
      <w:proofErr w:type="gram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pdf. Покупатель вправе в одностороннем </w:t>
      </w:r>
      <w:proofErr w:type="gramStart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>порядке</w:t>
      </w:r>
      <w:proofErr w:type="gramEnd"/>
      <w:r w:rsidR="00D955BD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r w:rsidR="00D955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 Поставщиком письменного уведомления от Покупателя об отказе от исполнения Договора или с иной даты, указанной в таком уведомлении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06807" w:rsidRPr="00227370" w:rsidRDefault="00D068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5B7E9F">
        <w:rPr>
          <w:rStyle w:val="FontStyle11"/>
          <w:color w:val="000000"/>
          <w:sz w:val="24"/>
          <w:szCs w:val="24"/>
          <w:highlight w:val="yellow"/>
        </w:rPr>
        <w:t>Покупатель вправе в любое время раскрывать/предоставлять любую информацию, полученную в рамках Договора, в том числе, но</w:t>
      </w:r>
      <w:r w:rsidR="008E3238">
        <w:rPr>
          <w:rStyle w:val="FontStyle11"/>
          <w:color w:val="000000"/>
          <w:sz w:val="24"/>
          <w:szCs w:val="24"/>
          <w:highlight w:val="yellow"/>
        </w:rPr>
        <w:t>,</w:t>
      </w:r>
      <w:r w:rsidRPr="005B7E9F">
        <w:rPr>
          <w:rStyle w:val="FontStyle11"/>
          <w:color w:val="000000"/>
          <w:sz w:val="24"/>
          <w:szCs w:val="24"/>
          <w:highlight w:val="yellow"/>
        </w:rPr>
        <w:t xml:space="preserve">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</w:t>
      </w:r>
      <w:r w:rsidRPr="005B7E9F">
        <w:rPr>
          <w:rStyle w:val="FontStyle11"/>
          <w:color w:val="000000"/>
          <w:sz w:val="24"/>
          <w:szCs w:val="24"/>
          <w:highlight w:val="yellow"/>
        </w:rPr>
        <w:lastRenderedPageBreak/>
        <w:t>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6660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</w:t>
      </w:r>
      <w:proofErr w:type="gramStart"/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proofErr w:type="gramEnd"/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Салават, ул. Октябрьская, д.35, тел. 8 (3476) 39-51-00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БИК </w:t>
      </w:r>
      <w:r w:rsidR="006660B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6660BA" w:rsidRDefault="006660BA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60BA" w:rsidRDefault="006660BA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риложение №</w:t>
      </w:r>
      <w:r w:rsidR="00972A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</w:t>
            </w:r>
            <w:r w:rsidR="00972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453266, Республика Башкортостан,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ул. Октябрьская</w:t>
            </w:r>
            <w:r w:rsidR="00E91C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5BD6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25B8A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B7E9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0B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238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2A53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80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3A3E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55BD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1C4C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0D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1B17-6CAF-488A-9C95-26AE117C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4287</Words>
  <Characters>24442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2019-12-16T08:51:00Z</dcterms:modified>
</cp:coreProperties>
</file>